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107" w:rsidRDefault="00654107" w:rsidP="00654107">
      <w:pPr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6487"/>
        <w:gridCol w:w="3934"/>
      </w:tblGrid>
      <w:tr w:rsidR="00654107" w:rsidRPr="00654107" w:rsidTr="00755A89">
        <w:trPr>
          <w:trHeight w:val="1406"/>
        </w:trPr>
        <w:tc>
          <w:tcPr>
            <w:tcW w:w="6487" w:type="dxa"/>
            <w:shd w:val="clear" w:color="auto" w:fill="auto"/>
          </w:tcPr>
          <w:p w:rsidR="00654107" w:rsidRPr="003B0FD3" w:rsidRDefault="00654107" w:rsidP="005F13A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934" w:type="dxa"/>
            <w:shd w:val="clear" w:color="auto" w:fill="auto"/>
          </w:tcPr>
          <w:p w:rsidR="00654107" w:rsidRPr="00755A89" w:rsidRDefault="00654107" w:rsidP="00356518">
            <w:pPr>
              <w:rPr>
                <w:b/>
                <w:sz w:val="22"/>
                <w:szCs w:val="22"/>
              </w:rPr>
            </w:pPr>
            <w:r w:rsidRPr="00755A89">
              <w:rPr>
                <w:b/>
                <w:sz w:val="22"/>
                <w:szCs w:val="22"/>
              </w:rPr>
              <w:t>приложение № 20</w:t>
            </w:r>
          </w:p>
          <w:p w:rsidR="00654107" w:rsidRPr="00755A89" w:rsidRDefault="00654107" w:rsidP="00356518">
            <w:pPr>
              <w:rPr>
                <w:b/>
                <w:sz w:val="22"/>
                <w:szCs w:val="22"/>
              </w:rPr>
            </w:pPr>
            <w:r w:rsidRPr="00755A89">
              <w:rPr>
                <w:b/>
                <w:sz w:val="22"/>
                <w:szCs w:val="22"/>
              </w:rPr>
              <w:t xml:space="preserve">к решению </w:t>
            </w:r>
            <w:proofErr w:type="spellStart"/>
            <w:r w:rsidRPr="00755A89">
              <w:rPr>
                <w:b/>
                <w:sz w:val="22"/>
                <w:szCs w:val="22"/>
              </w:rPr>
              <w:t>_</w:t>
            </w:r>
            <w:proofErr w:type="gramStart"/>
            <w:r w:rsidRPr="00755A89">
              <w:rPr>
                <w:b/>
                <w:sz w:val="22"/>
                <w:szCs w:val="22"/>
              </w:rPr>
              <w:t>_-</w:t>
            </w:r>
            <w:proofErr w:type="gramEnd"/>
            <w:r w:rsidRPr="00755A89">
              <w:rPr>
                <w:b/>
                <w:sz w:val="22"/>
                <w:szCs w:val="22"/>
              </w:rPr>
              <w:t>й</w:t>
            </w:r>
            <w:proofErr w:type="spellEnd"/>
            <w:r w:rsidRPr="00755A89">
              <w:rPr>
                <w:b/>
                <w:sz w:val="22"/>
                <w:szCs w:val="22"/>
              </w:rPr>
              <w:t xml:space="preserve"> сессии Городского Совета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депутатов муниципального образования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«Город Новодвинск» шестого созыва</w:t>
            </w:r>
            <w:r w:rsidR="00356518" w:rsidRPr="00755A89">
              <w:rPr>
                <w:b/>
                <w:sz w:val="22"/>
                <w:szCs w:val="22"/>
              </w:rPr>
              <w:t xml:space="preserve"> </w:t>
            </w:r>
            <w:r w:rsidRPr="00755A89">
              <w:rPr>
                <w:b/>
                <w:sz w:val="22"/>
                <w:szCs w:val="22"/>
              </w:rPr>
              <w:t>от __</w:t>
            </w:r>
            <w:r w:rsidR="00755A89">
              <w:rPr>
                <w:b/>
                <w:sz w:val="22"/>
                <w:szCs w:val="22"/>
              </w:rPr>
              <w:t>____</w:t>
            </w:r>
            <w:r w:rsidRPr="00755A89">
              <w:rPr>
                <w:b/>
                <w:sz w:val="22"/>
                <w:szCs w:val="22"/>
              </w:rPr>
              <w:t xml:space="preserve"> № _</w:t>
            </w:r>
            <w:r w:rsidR="00755A89">
              <w:rPr>
                <w:b/>
                <w:sz w:val="22"/>
                <w:szCs w:val="22"/>
              </w:rPr>
              <w:t>__</w:t>
            </w:r>
            <w:r w:rsidRPr="00755A89">
              <w:rPr>
                <w:b/>
                <w:sz w:val="22"/>
                <w:szCs w:val="22"/>
              </w:rPr>
              <w:t>_</w:t>
            </w:r>
          </w:p>
          <w:p w:rsidR="00654107" w:rsidRPr="00755A89" w:rsidRDefault="00654107" w:rsidP="005F13A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54107" w:rsidRPr="00654107" w:rsidTr="005F13AE">
        <w:tc>
          <w:tcPr>
            <w:tcW w:w="10421" w:type="dxa"/>
            <w:gridSpan w:val="2"/>
            <w:shd w:val="clear" w:color="auto" w:fill="auto"/>
          </w:tcPr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Default="00654107" w:rsidP="005F13AE">
            <w:pPr>
              <w:jc w:val="center"/>
              <w:rPr>
                <w:sz w:val="26"/>
                <w:szCs w:val="26"/>
              </w:rPr>
            </w:pP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ПЕРЕЧЕНЬ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изменений и дополнений в отдельные муниципальные правовые акты в связи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с принятием решения о бюджете муниципального образования «Город Новодвинск»</w:t>
            </w:r>
          </w:p>
          <w:p w:rsidR="00654107" w:rsidRPr="00755A89" w:rsidRDefault="00654107" w:rsidP="005F13AE">
            <w:pPr>
              <w:jc w:val="center"/>
              <w:rPr>
                <w:b/>
                <w:sz w:val="26"/>
                <w:szCs w:val="26"/>
              </w:rPr>
            </w:pPr>
            <w:r w:rsidRPr="00755A89">
              <w:rPr>
                <w:b/>
                <w:sz w:val="26"/>
                <w:szCs w:val="26"/>
              </w:rPr>
              <w:t>на 2019 год и на плановый период 2020 и 2021 годов</w:t>
            </w:r>
          </w:p>
          <w:p w:rsidR="00654107" w:rsidRPr="00654107" w:rsidRDefault="00654107" w:rsidP="005F13AE">
            <w:pPr>
              <w:jc w:val="center"/>
              <w:rPr>
                <w:sz w:val="26"/>
                <w:szCs w:val="26"/>
              </w:rPr>
            </w:pPr>
          </w:p>
        </w:tc>
      </w:tr>
    </w:tbl>
    <w:p w:rsidR="00654107" w:rsidRP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В решении 8-й сессии Городского Совета депутатов муниципального образования «Город Новодвинск» четвертого созыва от 18.12.2009 №  25 (в ред. от 22.03.2018 № 38) «Об установлении оплаты труда главе муниципального образования «Город Новодвинск» и председателю Городского Совета депутатов муниципального образования «Город Новодвинск»:</w:t>
      </w:r>
    </w:p>
    <w:p w:rsidR="00654107" w:rsidRP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1) в пункте 1 цифры «54 450» заменить цифрами «59 895»;</w:t>
      </w:r>
    </w:p>
    <w:p w:rsidR="00654107" w:rsidRDefault="00654107" w:rsidP="00654107">
      <w:pPr>
        <w:ind w:firstLine="709"/>
        <w:jc w:val="both"/>
        <w:rPr>
          <w:sz w:val="26"/>
          <w:szCs w:val="26"/>
        </w:rPr>
      </w:pPr>
      <w:r w:rsidRPr="00654107">
        <w:rPr>
          <w:sz w:val="26"/>
          <w:szCs w:val="26"/>
        </w:rPr>
        <w:t>2) в пункте 2 цифры «47 190» заменить цифрами «51 909».</w:t>
      </w:r>
    </w:p>
    <w:p w:rsidR="00654107" w:rsidRDefault="00654107" w:rsidP="00654107">
      <w:pPr>
        <w:ind w:firstLine="709"/>
        <w:jc w:val="both"/>
        <w:rPr>
          <w:sz w:val="26"/>
          <w:szCs w:val="26"/>
        </w:rPr>
      </w:pPr>
    </w:p>
    <w:p w:rsidR="00D82FD8" w:rsidRDefault="00D82FD8"/>
    <w:sectPr w:rsidR="00D82FD8" w:rsidSect="002E6B55">
      <w:pgSz w:w="11906" w:h="16838"/>
      <w:pgMar w:top="1134" w:right="567" w:bottom="1134" w:left="1134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54107"/>
    <w:rsid w:val="00000672"/>
    <w:rsid w:val="0005540C"/>
    <w:rsid w:val="00060507"/>
    <w:rsid w:val="000C696B"/>
    <w:rsid w:val="000E1B6C"/>
    <w:rsid w:val="000E611E"/>
    <w:rsid w:val="001430D3"/>
    <w:rsid w:val="00153B7D"/>
    <w:rsid w:val="00205710"/>
    <w:rsid w:val="002519E2"/>
    <w:rsid w:val="00265BEA"/>
    <w:rsid w:val="00265EBF"/>
    <w:rsid w:val="002E6B55"/>
    <w:rsid w:val="003339B3"/>
    <w:rsid w:val="00356518"/>
    <w:rsid w:val="00416A54"/>
    <w:rsid w:val="0044542E"/>
    <w:rsid w:val="00485B9E"/>
    <w:rsid w:val="004C15BB"/>
    <w:rsid w:val="004D25D6"/>
    <w:rsid w:val="00512019"/>
    <w:rsid w:val="0053335A"/>
    <w:rsid w:val="005957A7"/>
    <w:rsid w:val="005C74C6"/>
    <w:rsid w:val="005F369F"/>
    <w:rsid w:val="006355CE"/>
    <w:rsid w:val="00654107"/>
    <w:rsid w:val="00674432"/>
    <w:rsid w:val="006852A0"/>
    <w:rsid w:val="006C58D2"/>
    <w:rsid w:val="006D59A9"/>
    <w:rsid w:val="00721FE9"/>
    <w:rsid w:val="0073102D"/>
    <w:rsid w:val="00755A89"/>
    <w:rsid w:val="00766ADA"/>
    <w:rsid w:val="00771A9D"/>
    <w:rsid w:val="007F59BF"/>
    <w:rsid w:val="008F599B"/>
    <w:rsid w:val="009128EA"/>
    <w:rsid w:val="0097364E"/>
    <w:rsid w:val="009B1D12"/>
    <w:rsid w:val="009B1EDE"/>
    <w:rsid w:val="00A01024"/>
    <w:rsid w:val="00A041E9"/>
    <w:rsid w:val="00A174E2"/>
    <w:rsid w:val="00A43B9B"/>
    <w:rsid w:val="00AB5B01"/>
    <w:rsid w:val="00B26D6F"/>
    <w:rsid w:val="00BA3A04"/>
    <w:rsid w:val="00C2572B"/>
    <w:rsid w:val="00C364B5"/>
    <w:rsid w:val="00C52FB0"/>
    <w:rsid w:val="00C71852"/>
    <w:rsid w:val="00CC46BA"/>
    <w:rsid w:val="00D406F2"/>
    <w:rsid w:val="00D5015A"/>
    <w:rsid w:val="00D70486"/>
    <w:rsid w:val="00D82FD8"/>
    <w:rsid w:val="00DA2E5A"/>
    <w:rsid w:val="00DD6469"/>
    <w:rsid w:val="00E17DBE"/>
    <w:rsid w:val="00E92DEA"/>
    <w:rsid w:val="00EE187B"/>
    <w:rsid w:val="00F3062C"/>
    <w:rsid w:val="00F33FE6"/>
    <w:rsid w:val="00F42826"/>
    <w:rsid w:val="00FE1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107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3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687</Characters>
  <Application>Microsoft Office Word</Application>
  <DocSecurity>0</DocSecurity>
  <Lines>5</Lines>
  <Paragraphs>1</Paragraphs>
  <ScaleCrop>false</ScaleCrop>
  <Company>Finy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kolomiets</dc:creator>
  <cp:keywords/>
  <dc:description/>
  <cp:lastModifiedBy>kolomiets</cp:lastModifiedBy>
  <cp:revision>4</cp:revision>
  <cp:lastPrinted>2018-11-14T10:48:00Z</cp:lastPrinted>
  <dcterms:created xsi:type="dcterms:W3CDTF">2018-11-13T11:53:00Z</dcterms:created>
  <dcterms:modified xsi:type="dcterms:W3CDTF">2018-11-14T10:48:00Z</dcterms:modified>
</cp:coreProperties>
</file>